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4B" w:rsidRPr="000C4980" w:rsidRDefault="00D0424B" w:rsidP="00D0424B">
      <w:pPr>
        <w:rPr>
          <w:sz w:val="28"/>
          <w:szCs w:val="28"/>
          <w:lang w:eastAsia="ru-RU"/>
        </w:rPr>
      </w:pPr>
    </w:p>
    <w:p w:rsidR="00B40D30" w:rsidRPr="000C4980" w:rsidRDefault="00E74C19" w:rsidP="00B40D30">
      <w:pPr>
        <w:pStyle w:val="4"/>
        <w:ind w:right="-187"/>
        <w:contextualSpacing/>
      </w:pPr>
      <w:r w:rsidRPr="000C4980">
        <w:t>ТЕМАТИЧЕСКИЙ</w:t>
      </w:r>
      <w:r w:rsidR="00B40D30" w:rsidRPr="000C4980">
        <w:t xml:space="preserve"> ПЛАН </w:t>
      </w:r>
      <w:r w:rsidR="00B40D30" w:rsidRPr="000C4980">
        <w:rPr>
          <w:bCs/>
        </w:rPr>
        <w:t>ЦИКЛОВ</w:t>
      </w:r>
    </w:p>
    <w:p w:rsidR="00B40D30" w:rsidRPr="000C4980" w:rsidRDefault="00B40D30" w:rsidP="00B40D30">
      <w:pPr>
        <w:pStyle w:val="3"/>
        <w:spacing w:after="0"/>
        <w:ind w:right="-187"/>
        <w:contextualSpacing/>
        <w:jc w:val="center"/>
        <w:rPr>
          <w:b/>
          <w:bCs/>
          <w:sz w:val="28"/>
          <w:szCs w:val="28"/>
          <w:lang w:val="kk-KZ"/>
        </w:rPr>
      </w:pPr>
      <w:r w:rsidRPr="000C4980">
        <w:rPr>
          <w:b/>
          <w:bCs/>
          <w:sz w:val="28"/>
          <w:szCs w:val="28"/>
          <w:lang w:val="kk-KZ"/>
        </w:rPr>
        <w:t xml:space="preserve">ПЕРЕПОДГОТОВКИ И ПОВЫШЕНИЯ КВАЛИФИКАЦИИ </w:t>
      </w:r>
      <w:r w:rsidRPr="000C4980">
        <w:rPr>
          <w:b/>
          <w:bCs/>
          <w:sz w:val="28"/>
          <w:szCs w:val="28"/>
        </w:rPr>
        <w:t xml:space="preserve"> ВРАЧЕЙ</w:t>
      </w:r>
    </w:p>
    <w:p w:rsidR="00B40D30" w:rsidRPr="000C4980" w:rsidRDefault="00B40D30" w:rsidP="00B40D30">
      <w:pPr>
        <w:pStyle w:val="3"/>
        <w:spacing w:after="0"/>
        <w:ind w:right="-187"/>
        <w:contextualSpacing/>
        <w:jc w:val="center"/>
        <w:rPr>
          <w:b/>
          <w:bCs/>
          <w:sz w:val="28"/>
          <w:szCs w:val="28"/>
        </w:rPr>
      </w:pPr>
      <w:r w:rsidRPr="000C4980">
        <w:rPr>
          <w:b/>
          <w:bCs/>
          <w:sz w:val="28"/>
          <w:szCs w:val="28"/>
        </w:rPr>
        <w:t>на 20</w:t>
      </w:r>
      <w:r w:rsidRPr="000C4980">
        <w:rPr>
          <w:b/>
          <w:bCs/>
          <w:sz w:val="28"/>
          <w:szCs w:val="28"/>
          <w:lang w:val="kk-KZ"/>
        </w:rPr>
        <w:t>1</w:t>
      </w:r>
      <w:r w:rsidR="00AC29E1" w:rsidRPr="000C4980">
        <w:rPr>
          <w:b/>
          <w:bCs/>
          <w:sz w:val="28"/>
          <w:szCs w:val="28"/>
          <w:lang w:val="kk-KZ"/>
        </w:rPr>
        <w:t>8</w:t>
      </w:r>
      <w:r w:rsidRPr="000C4980">
        <w:rPr>
          <w:b/>
          <w:bCs/>
          <w:sz w:val="28"/>
          <w:szCs w:val="28"/>
        </w:rPr>
        <w:t xml:space="preserve"> год</w:t>
      </w:r>
    </w:p>
    <w:p w:rsidR="00E74C19" w:rsidRPr="00E74C19" w:rsidRDefault="00E74C19" w:rsidP="00B40D30">
      <w:pPr>
        <w:pStyle w:val="3"/>
        <w:spacing w:after="0"/>
        <w:ind w:right="-187"/>
        <w:contextualSpacing/>
        <w:jc w:val="center"/>
        <w:rPr>
          <w:b/>
          <w:bCs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2410"/>
        <w:gridCol w:w="2126"/>
        <w:gridCol w:w="2126"/>
      </w:tblGrid>
      <w:tr w:rsidR="004E0BE3" w:rsidRPr="00E74C19" w:rsidTr="004E0BE3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E3" w:rsidRPr="00E74C19" w:rsidRDefault="004E0BE3" w:rsidP="00E072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3" w:rsidRPr="00E74C19" w:rsidRDefault="004E0BE3" w:rsidP="00E74C1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специальности, цикла</w:t>
            </w:r>
            <w:r w:rsidR="00E74C19"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0BE3" w:rsidRPr="00E74C19" w:rsidRDefault="004E0BE3" w:rsidP="004E0B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компонента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E3" w:rsidRPr="00E74C19" w:rsidRDefault="004E0BE3" w:rsidP="00AC29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слушателей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19" w:rsidRPr="00E74C19" w:rsidRDefault="00E74C19" w:rsidP="00E072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Продолжи-тельность</w:t>
            </w:r>
            <w:proofErr w:type="spellEnd"/>
            <w:proofErr w:type="gramEnd"/>
            <w:r w:rsidR="004E0BE3" w:rsidRPr="00E74C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</w:p>
          <w:p w:rsidR="004E0BE3" w:rsidRPr="00E74C19" w:rsidRDefault="004E0BE3" w:rsidP="00E072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часы/недели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3" w:rsidRPr="00FD076C" w:rsidRDefault="004E0BE3" w:rsidP="00E072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6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4E0BE3" w:rsidRPr="00E74C19" w:rsidTr="004E0BE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E3" w:rsidRPr="00E74C19" w:rsidRDefault="004E0BE3" w:rsidP="00E072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E3" w:rsidRPr="00E74C19" w:rsidRDefault="004E0BE3" w:rsidP="00E072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E3" w:rsidRPr="00E74C19" w:rsidRDefault="004E0BE3" w:rsidP="00E072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E3" w:rsidRPr="00E74C19" w:rsidRDefault="004E0BE3" w:rsidP="00E072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3" w:rsidRPr="00FD076C" w:rsidRDefault="004E0BE3" w:rsidP="00E072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076C">
              <w:rPr>
                <w:rFonts w:ascii="Times New Roman" w:hAnsi="Times New Roman" w:cs="Times New Roman"/>
              </w:rPr>
              <w:t>5</w:t>
            </w:r>
          </w:p>
        </w:tc>
      </w:tr>
      <w:tr w:rsidR="00FD076C" w:rsidRPr="00E74C19" w:rsidTr="000E73CC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C" w:rsidRPr="00FD076C" w:rsidRDefault="00FD076C" w:rsidP="00E072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ЦИКЛЫ ПЕРЕПОДГОТОВКИ</w:t>
            </w:r>
          </w:p>
        </w:tc>
      </w:tr>
      <w:tr w:rsidR="00A8280C" w:rsidRPr="00E74C19" w:rsidTr="00EF26CC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0C" w:rsidRPr="00E74C19" w:rsidRDefault="00BB5F28" w:rsidP="00E072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80C" w:rsidRPr="00E74C19" w:rsidRDefault="00A8280C" w:rsidP="00E072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Гастроэнтерология (взрослая)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0C" w:rsidRPr="00E74C19" w:rsidRDefault="00A8280C" w:rsidP="00E74C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для специалистов с высшим медицинским образованием по специальности «Педиатрия»</w:t>
            </w: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A8280C" w:rsidRPr="00E74C19" w:rsidRDefault="00A8280C" w:rsidP="00E74C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«Лечебное дело», </w:t>
            </w: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«Восточная медицина»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интернатурой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0C" w:rsidRPr="00E74C19" w:rsidRDefault="00A8280C" w:rsidP="004E0B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864/16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0C" w:rsidRPr="00FD076C" w:rsidRDefault="00BF20C5" w:rsidP="00E072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076C">
              <w:rPr>
                <w:rFonts w:ascii="Times New Roman" w:hAnsi="Times New Roman" w:cs="Times New Roman"/>
                <w:lang w:val="kk-KZ"/>
              </w:rPr>
              <w:t>05.03.2018-04.07.2018</w:t>
            </w:r>
          </w:p>
        </w:tc>
      </w:tr>
      <w:tr w:rsidR="00A8280C" w:rsidRPr="00E74C19" w:rsidTr="00EF26CC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0C" w:rsidRPr="00E74C19" w:rsidRDefault="00A8280C" w:rsidP="00A828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0C" w:rsidRPr="00E74C19" w:rsidRDefault="00A8280C" w:rsidP="00A8280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0C" w:rsidRPr="00E74C19" w:rsidRDefault="00A8280C" w:rsidP="00E74C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при наличии переподготовки по детской</w:t>
            </w: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гастроэнтерологии по взрослому профилю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0C" w:rsidRPr="00E74C19" w:rsidRDefault="00A8280C" w:rsidP="00A828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432/8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0C" w:rsidRPr="00FD076C" w:rsidRDefault="009F0D4D" w:rsidP="00A828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E74C19" w:rsidRPr="00E74C19" w:rsidTr="001C7C3F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C19" w:rsidRPr="00E74C19" w:rsidRDefault="00E74C19" w:rsidP="00A828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C19" w:rsidRPr="00E74C19" w:rsidRDefault="00E74C19" w:rsidP="00A8280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Кардиология (взрослая)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9" w:rsidRPr="00E74C19" w:rsidRDefault="00E74C19" w:rsidP="00E74C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для специалистов с высшим медицинским образованием по специальности «Лечебное дело», «Педиатрия»</w:t>
            </w: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«Восточная медицина»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интернатурой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9" w:rsidRPr="00E74C19" w:rsidRDefault="00E74C19" w:rsidP="00A828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864/16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C19" w:rsidRPr="00FD076C" w:rsidRDefault="009F0D4D" w:rsidP="00A828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E74C19" w:rsidRPr="00E74C19" w:rsidTr="001C7C3F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9" w:rsidRPr="00E74C19" w:rsidRDefault="00E74C19" w:rsidP="00A828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9" w:rsidRPr="00E74C19" w:rsidRDefault="00E74C19" w:rsidP="00A8280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9" w:rsidRPr="00E74C19" w:rsidRDefault="00E74C19" w:rsidP="00E74C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при наличии переподготовки по детской</w:t>
            </w: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кардиологии по взрослому профилю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9" w:rsidRPr="00E74C19" w:rsidRDefault="00E74C19" w:rsidP="00A828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432/8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9" w:rsidRPr="00FD076C" w:rsidRDefault="00E74C19" w:rsidP="00A828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F28" w:rsidRPr="00E74C19" w:rsidTr="00175BD9"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8" w:rsidRPr="00E74C19" w:rsidRDefault="00BB5F28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8" w:rsidRPr="00E74C19" w:rsidRDefault="00BB5F28" w:rsidP="00BB5F2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Лучевая диагностика 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(рентгенология, компьютерная и магнитно-резонансная томография, ультразвуковая диагностика, </w:t>
            </w: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радиоизотопная диагностика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28" w:rsidRPr="00E74C19" w:rsidRDefault="00BB5F28" w:rsidP="00175B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для специалистов с высшим медицинским образованием по специальности «Лечебное дело», </w:t>
            </w: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«Восточная медицина», 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«Педиатрия»и 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8" w:rsidRPr="00E74C19" w:rsidRDefault="00BB5F28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864/16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8" w:rsidRPr="00FD076C" w:rsidRDefault="009F0D4D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BB5F28" w:rsidRPr="00E74C19" w:rsidTr="001034E2">
        <w:trPr>
          <w:trHeight w:val="2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F28" w:rsidRPr="00E74C19" w:rsidRDefault="00BB5F28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F28" w:rsidRPr="00E74C19" w:rsidRDefault="00BB5F28" w:rsidP="00BB5F2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Онкология (взрослая)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8" w:rsidRPr="00E74C19" w:rsidRDefault="00BB5F28" w:rsidP="00E74C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для специалистов с высшим медицинским образованием по специальности «Лечебное дело», «Педиатрия»</w:t>
            </w: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«Восточная медицина»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интернатурой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8" w:rsidRPr="00E74C19" w:rsidRDefault="00BB5F28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864/16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8" w:rsidRPr="00FD076C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076C">
              <w:rPr>
                <w:rFonts w:ascii="Times New Roman" w:hAnsi="Times New Roman" w:cs="Times New Roman"/>
                <w:lang w:val="kk-KZ"/>
              </w:rPr>
              <w:t>12.02.2018-21.06.2018</w:t>
            </w:r>
          </w:p>
        </w:tc>
      </w:tr>
      <w:tr w:rsidR="00BB5F28" w:rsidRPr="00E74C19" w:rsidTr="004138F4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8" w:rsidRPr="00E74C19" w:rsidRDefault="00BB5F28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8" w:rsidRPr="00E74C19" w:rsidRDefault="00BB5F28" w:rsidP="00BB5F2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8" w:rsidRPr="00E74C19" w:rsidRDefault="00BB5F28" w:rsidP="00E74C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при наличии переподготовки по детской</w:t>
            </w: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онкологии по взрослому профилю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8" w:rsidRPr="00E74C19" w:rsidRDefault="00BB5F28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432/8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8" w:rsidRPr="00FD076C" w:rsidRDefault="006A19B6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BB5F28" w:rsidRPr="00E74C19" w:rsidTr="004138F4"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8" w:rsidRPr="00E74C19" w:rsidRDefault="00BB5F28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8" w:rsidRPr="00E74C19" w:rsidRDefault="00BB5F28" w:rsidP="00BB5F2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8" w:rsidRPr="00E74C19" w:rsidRDefault="00BB5F28" w:rsidP="00E74C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для специалистов с высшим медицинским образованием по специальности «Лечебное дело», «Педиатрия»</w:t>
            </w: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«Восточная медицина»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интернатурой</w:t>
            </w: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«Медико-биологическое дело (квалификация - врач)»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8" w:rsidRPr="00E74C19" w:rsidRDefault="00BB5F28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864/16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28" w:rsidRPr="00FD076C" w:rsidRDefault="006A19B6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FD076C" w:rsidRPr="00E74C19" w:rsidTr="00FE4E72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C" w:rsidRPr="00FD076C" w:rsidRDefault="00FD076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ЦИКЛЫ ПОВЫШЕНИЯ КВАЛИФИКАЦИИ</w:t>
            </w:r>
          </w:p>
        </w:tc>
      </w:tr>
      <w:tr w:rsidR="00FD076C" w:rsidRPr="00E74C19" w:rsidTr="00095D05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C" w:rsidRPr="00FD076C" w:rsidRDefault="00FD076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«Менеджмент здравоохранения» / «Общественное здравоохранение</w:t>
            </w:r>
          </w:p>
        </w:tc>
      </w:tr>
      <w:tr w:rsidR="00763FE4" w:rsidRPr="00E74C19" w:rsidTr="006D0813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Менеджмент и маркетинг в здравоохранении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Организаторы здравоохранения, врачи-эксперты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E74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E4" w:rsidRPr="00FD076C" w:rsidRDefault="006A19B6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763FE4" w:rsidRPr="00E74C19" w:rsidTr="006D081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организации здравоохранения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Организаторы здравоохранения, врачи-эксперты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FD076C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76C" w:rsidRPr="00E74C19" w:rsidTr="007C738E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C" w:rsidRPr="00FD076C" w:rsidRDefault="00FD076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«Терапия»</w:t>
            </w:r>
          </w:p>
        </w:tc>
      </w:tr>
      <w:tr w:rsidR="00763FE4" w:rsidRPr="00E74C19" w:rsidTr="00114E4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E4" w:rsidRPr="00E74C19" w:rsidRDefault="00763FE4" w:rsidP="00BB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терапии внутренних болезней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Терапевты, врачи ВОП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E4" w:rsidRPr="00FD076C" w:rsidRDefault="006A19B6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763FE4" w:rsidRPr="00E74C19" w:rsidTr="00114E4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E4" w:rsidRPr="00E74C19" w:rsidRDefault="00763FE4" w:rsidP="00E7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терапии в кардиологии, ревматологии, пульмонологии, гастроэнтерологии, нефрологии, эндокринологии, аллергологии и иммунологии, - на амбулаторном и 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стационарном этапах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Терапевты, врачи ВОП, кардиологи, ревматологи, пульмонологи, гастроэнтерологи, нефрологи, эндокри</w:t>
            </w:r>
            <w:r w:rsidR="00E74C19" w:rsidRPr="00E74C19">
              <w:rPr>
                <w:rFonts w:ascii="Times New Roman" w:hAnsi="Times New Roman" w:cs="Times New Roman"/>
                <w:sz w:val="24"/>
                <w:szCs w:val="24"/>
              </w:rPr>
              <w:t>нологи, аллергологи-иммунологи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216/4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FD076C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76C" w:rsidRPr="00E74C19" w:rsidTr="00FD238B">
        <w:trPr>
          <w:trHeight w:val="4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C" w:rsidRPr="00FD076C" w:rsidRDefault="00FD076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Специальность «Пульмонология»</w:t>
            </w:r>
          </w:p>
        </w:tc>
      </w:tr>
      <w:tr w:rsidR="004119F8" w:rsidRPr="00E74C19" w:rsidTr="00CA5C5E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8" w:rsidRPr="00E74C19" w:rsidRDefault="004119F8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8" w:rsidRPr="00E74C19" w:rsidRDefault="004119F8" w:rsidP="00BB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Интерстициальные заболевания легких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8" w:rsidRPr="00E74C19" w:rsidRDefault="0061375A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рачи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ерапевты, </w:t>
            </w:r>
            <w:r w:rsidR="004119F8" w:rsidRPr="00E74C19">
              <w:rPr>
                <w:rFonts w:ascii="Times New Roman" w:hAnsi="Times New Roman" w:cs="Times New Roman"/>
                <w:sz w:val="24"/>
                <w:szCs w:val="24"/>
              </w:rPr>
              <w:t>ВОП, пульмонологи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8" w:rsidRPr="00E74C19" w:rsidRDefault="004119F8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9F8" w:rsidRPr="00FD076C" w:rsidRDefault="006A19B6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4119F8" w:rsidRPr="00E74C19" w:rsidTr="001249C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8" w:rsidRPr="00E74C19" w:rsidRDefault="004119F8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8" w:rsidRPr="00E74C19" w:rsidRDefault="004119F8" w:rsidP="00BB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Обструктивные</w:t>
            </w:r>
            <w:proofErr w:type="spellEnd"/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 легких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8" w:rsidRPr="00E74C19" w:rsidRDefault="004119F8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Терапевты, пульмонологи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8" w:rsidRPr="00E74C19" w:rsidRDefault="004119F8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9F8" w:rsidRPr="00FD076C" w:rsidRDefault="004119F8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9F8" w:rsidRPr="00E74C19" w:rsidTr="00CA5C5E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8" w:rsidRPr="00E74C19" w:rsidRDefault="004119F8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8" w:rsidRPr="00E74C19" w:rsidRDefault="0061375A" w:rsidP="00BB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в пульмонологии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8" w:rsidRPr="00E74C19" w:rsidRDefault="0061375A" w:rsidP="00FD238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рачи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ерапевты, ВОП, пульмонологи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8" w:rsidRPr="00E74C19" w:rsidRDefault="004119F8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216/4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F8" w:rsidRPr="00FD076C" w:rsidRDefault="004119F8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76C" w:rsidRPr="00E74C19" w:rsidTr="00FD238B">
        <w:trPr>
          <w:trHeight w:val="57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C" w:rsidRPr="00FD076C" w:rsidRDefault="00FD076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«Кардиология»</w:t>
            </w:r>
            <w:bookmarkStart w:id="0" w:name="_GoBack"/>
            <w:bookmarkEnd w:id="0"/>
          </w:p>
        </w:tc>
      </w:tr>
      <w:tr w:rsidR="00763FE4" w:rsidRPr="00E74C19" w:rsidTr="00534F4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кардиологии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Терапевты, врачи ВОП, кардиологи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E4" w:rsidRPr="00FD076C" w:rsidRDefault="006A19B6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763FE4" w:rsidRPr="00E74C19" w:rsidTr="00534F4F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кардиологии на амбулаторном и стационарном этапах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Терапевты, врачи ВОП, кардиологи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3F4D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216/</w:t>
            </w:r>
            <w:r w:rsidR="003F4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FD076C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76C" w:rsidRPr="00E74C19" w:rsidTr="00FD238B">
        <w:trPr>
          <w:trHeight w:val="45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C" w:rsidRPr="00FD076C" w:rsidRDefault="00FD076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Специальность «Онкология»</w:t>
            </w:r>
          </w:p>
        </w:tc>
      </w:tr>
      <w:tr w:rsidR="003F4DFC" w:rsidRPr="00E74C19" w:rsidTr="000A07E6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C" w:rsidRPr="00E74C19" w:rsidRDefault="003F4DF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C" w:rsidRPr="00E74C19" w:rsidRDefault="003F4DFC" w:rsidP="003F4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маммологии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C" w:rsidRPr="00E74C19" w:rsidRDefault="003F4DFC" w:rsidP="00E74C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Врачи по специальности </w:t>
            </w:r>
            <w:r w:rsidRPr="00E74C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онкология, хирургия, восстановительное лечение, терапия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C" w:rsidRPr="00E74C19" w:rsidRDefault="003F4DFC" w:rsidP="003F4D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FC" w:rsidRPr="00FD076C" w:rsidRDefault="003F4DF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3F4DFC" w:rsidRPr="00E74C19" w:rsidTr="00220DA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C" w:rsidRPr="00E74C19" w:rsidRDefault="003F4DF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C" w:rsidRPr="00E74C19" w:rsidRDefault="003F4DFC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онкологии</w:t>
            </w:r>
          </w:p>
          <w:p w:rsidR="003F4DFC" w:rsidRPr="00E74C19" w:rsidRDefault="003F4DFC" w:rsidP="00BB5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C" w:rsidRPr="00E74C19" w:rsidRDefault="003F4DFC" w:rsidP="00BB5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Врачи по специальности </w:t>
            </w:r>
            <w:r w:rsidRPr="00E74C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онкология, хирургия, восстановительное лечение, терапия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C" w:rsidRPr="00E74C19" w:rsidRDefault="003F4DF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81521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DFC" w:rsidRPr="00FD076C" w:rsidRDefault="003F4DF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DFC" w:rsidRPr="00E74C19" w:rsidTr="000A07E6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C" w:rsidRPr="00E74C19" w:rsidRDefault="003F4DF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C" w:rsidRPr="00E74C19" w:rsidRDefault="003F4DFC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онкологии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C" w:rsidRPr="00E74C19" w:rsidRDefault="003F4DFC" w:rsidP="00BB5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Врачи по специальности </w:t>
            </w:r>
            <w:r w:rsidRPr="00E74C19">
              <w:rPr>
                <w:rFonts w:ascii="Times New Roman" w:hAnsi="Times New Roman" w:cs="Times New Roman"/>
                <w:bCs/>
                <w:sz w:val="24"/>
                <w:szCs w:val="24"/>
              </w:rPr>
              <w:t>онкология, хирургия, восстановительное лечение, терапия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C" w:rsidRPr="00E74C19" w:rsidRDefault="003F4DF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216/4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FC" w:rsidRPr="00FD076C" w:rsidRDefault="003F4DF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76C" w:rsidRPr="00E74C19" w:rsidTr="004F262B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C" w:rsidRPr="00FD076C" w:rsidRDefault="00FD076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«Общая хирургия»</w:t>
            </w:r>
          </w:p>
        </w:tc>
      </w:tr>
      <w:tr w:rsidR="00763FE4" w:rsidRPr="00E74C19" w:rsidTr="00E66D7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диагностике и лечении хирургических заболеваний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Врачи-хирурги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216/4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E4" w:rsidRPr="00FD076C" w:rsidRDefault="006A19B6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763FE4" w:rsidRPr="00E74C19" w:rsidTr="00E66D7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Инструментальные (эндоскопические) методы диагностики в хирургии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Врачи-хирурги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216/4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FE4" w:rsidRPr="00FD076C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FE4" w:rsidRPr="00E74C19" w:rsidTr="00E66D7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неотложной хирургии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Врачи-хирурги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FE4" w:rsidRPr="00FD076C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FE4" w:rsidRPr="00E74C19" w:rsidTr="00E66D71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Малоинвазивная хирургия. Эндоскопические технологии в хирургии ЖКТ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Врачи-хирурги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FE4" w:rsidRPr="00FD076C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FE4" w:rsidRPr="00E74C19" w:rsidTr="00E66D7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Эндовидеохирургические вмешательства в абдоминальной хирургии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Врачи-хирурги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216/4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FD076C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76C" w:rsidRPr="00E74C19" w:rsidTr="008604D3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C" w:rsidRPr="00FD076C" w:rsidRDefault="00FD076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«Акушерство и гинекология»</w:t>
            </w:r>
          </w:p>
        </w:tc>
      </w:tr>
      <w:tr w:rsidR="00763FE4" w:rsidRPr="00E74C19" w:rsidTr="009739AC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акушерстве и гинекологии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Врачи-акушеры-гинекологи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E4" w:rsidRPr="00FD076C" w:rsidRDefault="006A19B6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763FE4" w:rsidRPr="00E74C19" w:rsidTr="009739AC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акушерства и гинекологии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Врачи-акушеры-гинекологи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216/4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FE4" w:rsidRPr="00FD076C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FE4" w:rsidRPr="00E74C19" w:rsidTr="009739AC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Эндовидеоскопические</w:t>
            </w:r>
            <w:proofErr w:type="spellEnd"/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в акушерстве и гинекологии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Врачи-акушеры-гинекологи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FD076C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76C" w:rsidRPr="00E74C19" w:rsidTr="00DB3567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C" w:rsidRPr="00FD076C" w:rsidRDefault="00FD076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«Травматология и ортопедия»</w:t>
            </w:r>
          </w:p>
        </w:tc>
      </w:tr>
      <w:tr w:rsidR="00763FE4" w:rsidRPr="00E74C19" w:rsidTr="002D42F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травматологии и ортопедии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Врачи-травматологи-ортопеды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E4" w:rsidRPr="00FD076C" w:rsidRDefault="006A19B6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763FE4" w:rsidRPr="00E74C19" w:rsidTr="002D42F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травматологии и ортопедии, особенности травм и заболеваний опорно-двигательного аппарата в детском и пожило возрасте, особенности диагностики и лечения </w:t>
            </w:r>
            <w:proofErr w:type="spellStart"/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политравм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Врачи-травматологи-ортопеды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216/4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FD076C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76C" w:rsidRPr="00E74C19" w:rsidTr="0082500C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C" w:rsidRPr="00FD076C" w:rsidRDefault="00FD076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«</w:t>
            </w:r>
            <w:proofErr w:type="spellStart"/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Ангиохирургия</w:t>
            </w:r>
            <w:proofErr w:type="spellEnd"/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3FE4" w:rsidRPr="00E74C19" w:rsidTr="00A4549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в </w:t>
            </w:r>
            <w:proofErr w:type="spellStart"/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ангиохирургии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Врачи-хирурги, </w:t>
            </w:r>
            <w:proofErr w:type="spellStart"/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ангиохирурги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 /2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E4" w:rsidRPr="00FD076C" w:rsidRDefault="006A19B6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763FE4" w:rsidRPr="00E74C19" w:rsidTr="00A4549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неотложной </w:t>
            </w:r>
            <w:proofErr w:type="spellStart"/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ангиохирургии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Врачи-хирурги, </w:t>
            </w:r>
            <w:proofErr w:type="spellStart"/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ангиохирурги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FD076C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76C" w:rsidRPr="00E74C19" w:rsidTr="00EF599A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C" w:rsidRPr="00FD076C" w:rsidRDefault="00FD076C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«Гастроэнтерология»</w:t>
            </w:r>
          </w:p>
        </w:tc>
      </w:tr>
      <w:tr w:rsidR="00763FE4" w:rsidRPr="00E74C19" w:rsidTr="00AE2F3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BB5F2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Актуальные вопросы гастроэнтерологии и гепатологии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C17C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  <w:r w:rsidR="00C17C74"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17C74"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гастроэнтерологи, 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терапе</w:t>
            </w:r>
            <w:r w:rsidR="00C17C74"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вты, </w:t>
            </w:r>
            <w:proofErr w:type="spellStart"/>
            <w:r w:rsidR="00C17C74" w:rsidRPr="00E74C19">
              <w:rPr>
                <w:rFonts w:ascii="Times New Roman" w:hAnsi="Times New Roman" w:cs="Times New Roman"/>
                <w:sz w:val="24"/>
                <w:szCs w:val="24"/>
              </w:rPr>
              <w:t>гепатологи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4" w:rsidRPr="00E74C19" w:rsidRDefault="00763FE4" w:rsidP="00763F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216/4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FE4" w:rsidRPr="00FD076C" w:rsidRDefault="00C17C74" w:rsidP="00BB5F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076C">
              <w:rPr>
                <w:rFonts w:ascii="Times New Roman" w:hAnsi="Times New Roman" w:cs="Times New Roman"/>
                <w:lang w:val="kk-KZ"/>
              </w:rPr>
              <w:t>03.09.2018-28.09.2018</w:t>
            </w:r>
          </w:p>
        </w:tc>
      </w:tr>
      <w:tr w:rsidR="00C17C74" w:rsidRPr="00E74C19" w:rsidTr="00AE2F3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4" w:rsidRPr="00E74C19" w:rsidRDefault="00C17C74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4" w:rsidRPr="00E74C19" w:rsidRDefault="00C17C74" w:rsidP="00C17C7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Клиническая гепатология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4" w:rsidRPr="00E74C19" w:rsidRDefault="00C17C74" w:rsidP="00C17C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Врачи </w:t>
            </w: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гастроэнтерологи, терапевты, </w:t>
            </w:r>
            <w:proofErr w:type="spellStart"/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гепатологи</w:t>
            </w:r>
            <w:proofErr w:type="spellEnd"/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инфекционисты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4" w:rsidRPr="00E74C19" w:rsidRDefault="00C17C74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74" w:rsidRPr="00FD076C" w:rsidRDefault="00C17C74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076C">
              <w:rPr>
                <w:rFonts w:ascii="Times New Roman" w:hAnsi="Times New Roman" w:cs="Times New Roman"/>
                <w:lang w:val="kk-KZ"/>
              </w:rPr>
              <w:t>12.02.2018-23.02.2018</w:t>
            </w:r>
          </w:p>
        </w:tc>
      </w:tr>
      <w:tr w:rsidR="00FD076C" w:rsidRPr="00E74C19" w:rsidTr="003910BF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C" w:rsidRPr="00FD076C" w:rsidRDefault="00FD076C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«Урология и андрология» </w:t>
            </w:r>
          </w:p>
        </w:tc>
      </w:tr>
      <w:tr w:rsidR="00054E95" w:rsidRPr="00E74C19" w:rsidTr="001C57A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E95" w:rsidRPr="00E74C19" w:rsidRDefault="00054E95" w:rsidP="00C17C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Инновационные технологии в диагностике и лечении урологических </w:t>
            </w: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заболеваний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Врачи-хирурги, урологи, </w:t>
            </w:r>
            <w:proofErr w:type="spellStart"/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андрологи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216/4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E95" w:rsidRPr="00FD076C" w:rsidRDefault="006A19B6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054E95" w:rsidRPr="00E74C19" w:rsidTr="001C57A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E95" w:rsidRPr="00E74C19" w:rsidRDefault="00054E95" w:rsidP="00C17C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Актуальные вопросы урологии и андрологии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Врачи-хирурги, урологи, </w:t>
            </w:r>
            <w:proofErr w:type="spellStart"/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андрологи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E95" w:rsidRPr="00FD076C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E95" w:rsidRPr="00E74C19" w:rsidTr="001C57A9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E95" w:rsidRPr="00E74C19" w:rsidRDefault="00054E95" w:rsidP="00C17C7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Малоинвазивная урология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Врачи-хирурги, урологи, </w:t>
            </w:r>
            <w:proofErr w:type="spellStart"/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андрологи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FD076C" w:rsidRDefault="00054E95" w:rsidP="00C17C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76C" w:rsidRPr="00E74C19" w:rsidTr="00FB5E83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C" w:rsidRPr="00FD076C" w:rsidRDefault="00FD076C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«Офтальмология»</w:t>
            </w:r>
          </w:p>
        </w:tc>
      </w:tr>
      <w:tr w:rsidR="00054E95" w:rsidRPr="00E74C19" w:rsidTr="0090085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технологии вофтальмологии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Врачи-офтальмологи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E95" w:rsidRPr="00FD076C" w:rsidRDefault="006A19B6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054E95" w:rsidRPr="00E74C19" w:rsidTr="0090085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Глаукома. Гипотензия глаза. Лазерная хирургия глаукомы. </w:t>
            </w:r>
            <w:r w:rsidR="00AF60D9" w:rsidRPr="00E74C19">
              <w:rPr>
                <w:rFonts w:ascii="Times New Roman" w:hAnsi="Times New Roman" w:cs="Times New Roman"/>
                <w:sz w:val="24"/>
                <w:szCs w:val="24"/>
              </w:rPr>
              <w:t>Микрохирургия глаукомы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Врачи-офтальмологи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FD076C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76C" w:rsidRPr="00E74C19" w:rsidTr="00ED36B6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C" w:rsidRPr="00FD076C" w:rsidRDefault="00FD076C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Специальность «Лучевая диагностика»</w:t>
            </w:r>
          </w:p>
        </w:tc>
      </w:tr>
      <w:tr w:rsidR="00054E95" w:rsidRPr="00E74C19" w:rsidTr="00906EE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95" w:rsidRPr="00E74C19" w:rsidRDefault="00054E95" w:rsidP="00E74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технологии в лучевой диагностике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E74C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Врачи-рентгенологи, врачи КТ/МРТ, врачи радиоизотопной диагностики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216/4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E95" w:rsidRPr="00FD076C" w:rsidRDefault="006A19B6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054E95" w:rsidRPr="00E74C19" w:rsidTr="00906EE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95" w:rsidRPr="00E74C19" w:rsidRDefault="00054E95" w:rsidP="00054E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Актуальные проблемы рентгенологии. </w:t>
            </w: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диагнос</w:t>
            </w:r>
            <w:r w:rsidR="00AF60D9" w:rsidRPr="00E74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 заболеваний молочных желез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E74C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Врачи-рентгенологи, врачи КТ/МРТ, врачи радиоизотопной диагностики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E95" w:rsidRPr="00FD076C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E95" w:rsidRPr="00E74C19" w:rsidTr="00906EE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E95" w:rsidRPr="00E74C19" w:rsidRDefault="00054E95" w:rsidP="00054E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компьютерной и магнитно-резонансной томографии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E74C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Врачи-рентгенологи, врачи КТ/МРТ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E95" w:rsidRPr="00FD076C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E95" w:rsidRPr="00E74C19" w:rsidTr="00906EE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95" w:rsidRPr="00E74C19" w:rsidRDefault="00054E95" w:rsidP="00AF60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радиоизотопно</w:t>
            </w:r>
            <w:r w:rsidR="00AF60D9"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и </w:t>
            </w:r>
            <w:proofErr w:type="spellStart"/>
            <w:r w:rsidR="00AF60D9"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радионуклидной</w:t>
            </w:r>
            <w:proofErr w:type="spellEnd"/>
            <w:r w:rsidR="00AF60D9"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E74C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Врачи </w:t>
            </w: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радиоизотопной и </w:t>
            </w:r>
            <w:proofErr w:type="spellStart"/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радионуклидной</w:t>
            </w:r>
            <w:proofErr w:type="spellEnd"/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диагностики,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 ядерной медицины, врачи-биофизики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E95" w:rsidRPr="00FD076C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E95" w:rsidRPr="00E74C19" w:rsidTr="00906EE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E95" w:rsidRPr="00E74C19" w:rsidRDefault="00054E95" w:rsidP="00054E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</w:t>
            </w:r>
            <w:r w:rsidRPr="00E7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ультразвуковой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E74C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Врачи </w:t>
            </w:r>
            <w:r w:rsidRPr="00E74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ультразвуковой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FD076C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76C" w:rsidRPr="00E74C19" w:rsidTr="007D7F8B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C" w:rsidRPr="00FD076C" w:rsidRDefault="00FD076C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«Оториноларингология»</w:t>
            </w:r>
          </w:p>
        </w:tc>
      </w:tr>
      <w:tr w:rsidR="00054E95" w:rsidRPr="00E74C19" w:rsidTr="002647A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Инновационные технологии в 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оториноларингологии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E74C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Врачи-оториноларингологи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216/4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E95" w:rsidRPr="00FD076C" w:rsidRDefault="006A19B6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054E95" w:rsidRPr="00E74C19" w:rsidTr="002647AA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Функциональная эндоскопическая </w:t>
            </w:r>
            <w:proofErr w:type="spellStart"/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ринохирургия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E74C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Врачи-оториноларингологи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E74C19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5" w:rsidRPr="00FD076C" w:rsidRDefault="00054E95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76C" w:rsidRPr="00E74C19" w:rsidTr="002D7165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6C" w:rsidRPr="00FD076C" w:rsidRDefault="00FD076C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r w:rsidRPr="00E74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«Анестезиология и реанимация»</w:t>
            </w:r>
          </w:p>
        </w:tc>
      </w:tr>
      <w:tr w:rsidR="00815219" w:rsidRPr="00E74C19" w:rsidTr="00C87C0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DD450A" w:rsidP="00C17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Актуальные вопросы</w:t>
            </w: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анестезиологии и реаниматологии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E74C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Врачи-анестезиологи-реаниматологи, врачи-хирурги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19" w:rsidRPr="00FD076C" w:rsidRDefault="00815219" w:rsidP="00C17C7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815219" w:rsidRPr="00E74C19" w:rsidTr="00C87C0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Инновационные технологии в </w:t>
            </w: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анестезиологии и реаниматологии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Врачи-анестезиологи-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реаниматологи, врачи-хирурги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15219" w:rsidRPr="00E74C19" w:rsidTr="00DF732E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FD076C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Специальность</w:t>
            </w:r>
            <w:r w:rsidRPr="00E74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«Функциональная диагностика»</w:t>
            </w:r>
          </w:p>
        </w:tc>
      </w:tr>
      <w:tr w:rsidR="00815219" w:rsidRPr="00E74C19" w:rsidTr="00E36DCC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технологии в функциональной диагностике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 функциональной диагностики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DD450A" w:rsidP="00DD45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815219" w:rsidRPr="00E74C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19" w:rsidRPr="00FD076C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815219" w:rsidRPr="00E74C19" w:rsidTr="00E36DCC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диагностика в кардиологии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DD45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 функциональной диагностики, кардиологи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54/1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FD076C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50A" w:rsidRPr="00E74C19" w:rsidTr="00E36DCC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0A" w:rsidRPr="00E74C19" w:rsidRDefault="00DD450A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0A" w:rsidRPr="00E74C19" w:rsidRDefault="00DD450A" w:rsidP="0081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диагностика в неврологии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0A" w:rsidRPr="00E74C19" w:rsidRDefault="00DD450A" w:rsidP="00DD450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Врачи функциональной диагностики,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неврологи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0A" w:rsidRPr="00E74C19" w:rsidRDefault="005C7B66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0A" w:rsidRPr="00FD076C" w:rsidRDefault="00DD450A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219" w:rsidRPr="00E74C19" w:rsidTr="004B0700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FD076C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Специальность«Аллергология и иммунология»</w:t>
            </w:r>
          </w:p>
        </w:tc>
      </w:tr>
      <w:tr w:rsidR="00815219" w:rsidRPr="00E74C19" w:rsidTr="003A454E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технологии в аллергологии и иммунологии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и-аллергологи-иммунологи, врачи </w:t>
            </w: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ВОП, терапевты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19" w:rsidRPr="00FD076C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815219" w:rsidRPr="00E74C19" w:rsidTr="003A454E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аллергологии и иммунологии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Врачи-аллергологи-иммунологи, врачи ВОП, терапевты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108/2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FD076C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219" w:rsidRPr="00E74C19" w:rsidTr="00D65BB0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FD076C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4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Семинары </w:t>
            </w:r>
          </w:p>
        </w:tc>
      </w:tr>
      <w:tr w:rsidR="00815219" w:rsidRPr="00E74C19" w:rsidTr="004E0BE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нар-тренинг «Тактика оказания неотложной помощи. Курс </w:t>
            </w: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BLS</w:t>
            </w:r>
            <w:r w:rsidRPr="00E74C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и немедицинский персонал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час./1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FD076C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  <w:tr w:rsidR="00815219" w:rsidRPr="00E74C19" w:rsidTr="004E0BE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Стандарты сервиса медицинской клиники</w:t>
            </w:r>
          </w:p>
          <w:p w:rsidR="00815219" w:rsidRPr="00E74C19" w:rsidRDefault="00815219" w:rsidP="00815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регистратурой, специалисты регистратуры, отдела госпитального сервиса, специалисты </w:t>
            </w:r>
            <w:r w:rsidRPr="00E74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</w:t>
            </w: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-центра,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E74C19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E74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9" w:rsidRPr="00FD076C" w:rsidRDefault="00815219" w:rsidP="008152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 течении года</w:t>
            </w:r>
          </w:p>
        </w:tc>
      </w:tr>
    </w:tbl>
    <w:p w:rsidR="00110D92" w:rsidRPr="00E74C19" w:rsidRDefault="00110D92" w:rsidP="002A5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9E1" w:rsidRPr="00E74C19" w:rsidRDefault="00AC29E1" w:rsidP="002A5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160" w:rsidRPr="00E74C19" w:rsidRDefault="00AC29E1" w:rsidP="002A51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C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Примечание: </w:t>
      </w:r>
    </w:p>
    <w:p w:rsidR="00AC29E1" w:rsidRPr="00E74C19" w:rsidRDefault="00AC29E1" w:rsidP="002A51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C19">
        <w:rPr>
          <w:rFonts w:ascii="Times New Roman" w:hAnsi="Times New Roman" w:cs="Times New Roman"/>
          <w:sz w:val="24"/>
          <w:szCs w:val="24"/>
          <w:lang w:val="kk-KZ"/>
        </w:rPr>
        <w:t>Циклы повышения квалификации, переподготовки, стажировок, тренингов организуются по заявкам организаций на индивидуальной основе в согласованные обеими сторонами сроки.</w:t>
      </w:r>
    </w:p>
    <w:p w:rsidR="002A5160" w:rsidRPr="00E74C19" w:rsidRDefault="002A5160" w:rsidP="002A51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29E1" w:rsidRPr="00E74C19" w:rsidRDefault="002A5160" w:rsidP="002A51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C19">
        <w:rPr>
          <w:rFonts w:ascii="Times New Roman" w:hAnsi="Times New Roman" w:cs="Times New Roman"/>
          <w:b/>
          <w:sz w:val="24"/>
          <w:szCs w:val="24"/>
          <w:lang w:val="kk-KZ"/>
        </w:rPr>
        <w:t>Приложение:</w:t>
      </w:r>
    </w:p>
    <w:p w:rsidR="002A5160" w:rsidRPr="00E74C19" w:rsidRDefault="002A5160" w:rsidP="002A51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C19">
        <w:rPr>
          <w:rFonts w:ascii="Times New Roman" w:hAnsi="Times New Roman" w:cs="Times New Roman"/>
          <w:sz w:val="24"/>
          <w:szCs w:val="24"/>
          <w:lang w:val="kk-KZ"/>
        </w:rPr>
        <w:t>1. Форма заявки на обучение</w:t>
      </w:r>
      <w:r w:rsidR="001B2BA4">
        <w:rPr>
          <w:rFonts w:ascii="Times New Roman" w:hAnsi="Times New Roman" w:cs="Times New Roman"/>
          <w:sz w:val="24"/>
          <w:szCs w:val="24"/>
          <w:lang w:val="kk-KZ"/>
        </w:rPr>
        <w:t xml:space="preserve"> (Приложение 1)</w:t>
      </w:r>
      <w:r w:rsidRPr="00E74C1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A5160" w:rsidRPr="00E74C19" w:rsidRDefault="002A5160" w:rsidP="002A51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74C19">
        <w:rPr>
          <w:rFonts w:ascii="Times New Roman" w:hAnsi="Times New Roman" w:cs="Times New Roman"/>
          <w:sz w:val="24"/>
          <w:szCs w:val="24"/>
          <w:lang w:val="kk-KZ"/>
        </w:rPr>
        <w:t>2. Перечень документов для зачисления на обучение</w:t>
      </w:r>
      <w:r w:rsidR="001B2BA4">
        <w:rPr>
          <w:rFonts w:ascii="Times New Roman" w:hAnsi="Times New Roman" w:cs="Times New Roman"/>
          <w:sz w:val="24"/>
          <w:szCs w:val="24"/>
          <w:lang w:val="kk-KZ"/>
        </w:rPr>
        <w:t xml:space="preserve"> (Приложение 2)</w:t>
      </w:r>
      <w:r w:rsidR="00A44F9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B31D1" w:rsidRPr="00A44F95" w:rsidRDefault="00A44F9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4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Путевка </w:t>
      </w:r>
      <w:r w:rsidRPr="00A44F95">
        <w:rPr>
          <w:rFonts w:ascii="Times New Roman" w:hAnsi="Times New Roman" w:cs="Times New Roman"/>
          <w:sz w:val="24"/>
          <w:szCs w:val="24"/>
          <w:lang w:val="kk-KZ"/>
        </w:rPr>
        <w:t>на повышение квалификации (переподготовку)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(Приложение 3)</w:t>
      </w:r>
      <w:r w:rsidRPr="00E74C1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B31D1" w:rsidRDefault="00EB31D1" w:rsidP="00CA751F">
      <w:pPr>
        <w:spacing w:after="0" w:line="240" w:lineRule="auto"/>
      </w:pPr>
    </w:p>
    <w:p w:rsidR="00EB31D1" w:rsidRDefault="00EB31D1" w:rsidP="00CA75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424B" w:rsidRPr="00E74C19" w:rsidRDefault="00D0424B">
      <w:pPr>
        <w:rPr>
          <w:sz w:val="24"/>
          <w:szCs w:val="24"/>
          <w:lang w:val="kk-KZ"/>
        </w:rPr>
      </w:pPr>
    </w:p>
    <w:p w:rsidR="00AC29E1" w:rsidRPr="00E74C19" w:rsidRDefault="002A5160" w:rsidP="002A51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4C1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Приложение 1</w:t>
      </w:r>
    </w:p>
    <w:p w:rsidR="002A5160" w:rsidRPr="00E74C19" w:rsidRDefault="002A5160" w:rsidP="002A5160">
      <w:pPr>
        <w:tabs>
          <w:tab w:val="left" w:pos="175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A5160" w:rsidRPr="00E74C19" w:rsidRDefault="002A5160" w:rsidP="002A5160">
      <w:pPr>
        <w:tabs>
          <w:tab w:val="left" w:pos="520"/>
        </w:tabs>
        <w:spacing w:after="0" w:line="240" w:lineRule="auto"/>
        <w:ind w:left="6379"/>
        <w:rPr>
          <w:rFonts w:ascii="Times New Roman" w:hAnsi="Times New Roman" w:cs="Times New Roman"/>
          <w:b/>
          <w:sz w:val="24"/>
          <w:szCs w:val="24"/>
        </w:rPr>
      </w:pPr>
      <w:r w:rsidRPr="00E74C19">
        <w:rPr>
          <w:rFonts w:ascii="Times New Roman" w:hAnsi="Times New Roman" w:cs="Times New Roman"/>
          <w:b/>
          <w:sz w:val="24"/>
          <w:szCs w:val="24"/>
        </w:rPr>
        <w:t>Директору Больницы Медицинского центра Управления делами Президента Республики Казахстан</w:t>
      </w:r>
    </w:p>
    <w:p w:rsidR="002A5160" w:rsidRPr="00E74C19" w:rsidRDefault="002A5160" w:rsidP="002A5160">
      <w:pPr>
        <w:spacing w:after="0" w:line="240" w:lineRule="auto"/>
        <w:ind w:left="637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C19">
        <w:rPr>
          <w:rFonts w:ascii="Times New Roman" w:hAnsi="Times New Roman" w:cs="Times New Roman"/>
          <w:b/>
          <w:sz w:val="24"/>
          <w:szCs w:val="24"/>
        </w:rPr>
        <w:t>Ахетову</w:t>
      </w:r>
      <w:proofErr w:type="spellEnd"/>
      <w:r w:rsidRPr="00E74C19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2A5160" w:rsidRPr="00E74C19" w:rsidRDefault="002A5160" w:rsidP="002A5160">
      <w:pPr>
        <w:tabs>
          <w:tab w:val="left" w:pos="2480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C19">
        <w:rPr>
          <w:rFonts w:ascii="Times New Roman" w:hAnsi="Times New Roman" w:cs="Times New Roman"/>
          <w:b/>
          <w:sz w:val="24"/>
          <w:szCs w:val="24"/>
        </w:rPr>
        <w:tab/>
      </w:r>
    </w:p>
    <w:p w:rsidR="002A5160" w:rsidRPr="00E74C19" w:rsidRDefault="002A5160" w:rsidP="002A5160">
      <w:pPr>
        <w:tabs>
          <w:tab w:val="left" w:pos="2480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160" w:rsidRPr="00E74C19" w:rsidRDefault="002A5160" w:rsidP="002A5160">
      <w:pPr>
        <w:tabs>
          <w:tab w:val="left" w:pos="2480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19">
        <w:rPr>
          <w:rFonts w:ascii="Times New Roman" w:hAnsi="Times New Roman" w:cs="Times New Roman"/>
          <w:b/>
          <w:sz w:val="24"/>
          <w:szCs w:val="24"/>
        </w:rPr>
        <w:t>Заявка на обучение</w:t>
      </w:r>
    </w:p>
    <w:p w:rsidR="002A5160" w:rsidRPr="00E74C19" w:rsidRDefault="002A5160" w:rsidP="002A5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C19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</w:t>
      </w:r>
    </w:p>
    <w:p w:rsidR="002A5160" w:rsidRPr="00E74C19" w:rsidRDefault="002A5160" w:rsidP="002A5160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4C19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организации)</w:t>
      </w:r>
    </w:p>
    <w:p w:rsidR="002A5160" w:rsidRPr="00E74C19" w:rsidRDefault="002A5160" w:rsidP="00AF78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C19">
        <w:rPr>
          <w:rFonts w:ascii="Times New Roman" w:hAnsi="Times New Roman" w:cs="Times New Roman"/>
          <w:sz w:val="24"/>
          <w:szCs w:val="24"/>
        </w:rPr>
        <w:t>просит провести обучение   сотрудников(а) в количестве _________ человек</w:t>
      </w:r>
      <w:r w:rsidR="00AF7827" w:rsidRPr="00E74C19">
        <w:rPr>
          <w:rFonts w:ascii="Times New Roman" w:hAnsi="Times New Roman" w:cs="Times New Roman"/>
          <w:sz w:val="24"/>
          <w:szCs w:val="24"/>
        </w:rPr>
        <w:t xml:space="preserve">, </w:t>
      </w:r>
      <w:r w:rsidRPr="00E74C19">
        <w:rPr>
          <w:rFonts w:ascii="Times New Roman" w:hAnsi="Times New Roman" w:cs="Times New Roman"/>
          <w:sz w:val="24"/>
          <w:szCs w:val="24"/>
        </w:rPr>
        <w:t>по теме «________</w:t>
      </w:r>
      <w:r w:rsidR="00AF7827" w:rsidRPr="00E74C19">
        <w:rPr>
          <w:rFonts w:ascii="Times New Roman" w:hAnsi="Times New Roman" w:cs="Times New Roman"/>
          <w:sz w:val="24"/>
          <w:szCs w:val="24"/>
        </w:rPr>
        <w:t>_________________</w:t>
      </w:r>
      <w:r w:rsidRPr="00E74C19">
        <w:rPr>
          <w:rFonts w:ascii="Times New Roman" w:hAnsi="Times New Roman" w:cs="Times New Roman"/>
          <w:sz w:val="24"/>
          <w:szCs w:val="24"/>
        </w:rPr>
        <w:t>______</w:t>
      </w:r>
      <w:r w:rsidR="00BF31EA">
        <w:rPr>
          <w:rFonts w:ascii="Times New Roman" w:hAnsi="Times New Roman" w:cs="Times New Roman"/>
          <w:sz w:val="24"/>
          <w:szCs w:val="24"/>
        </w:rPr>
        <w:t xml:space="preserve">_____________________________» </w:t>
      </w:r>
      <w:r w:rsidR="00BF31EA" w:rsidRPr="00E74C19">
        <w:rPr>
          <w:rFonts w:ascii="Times New Roman" w:hAnsi="Times New Roman" w:cs="Times New Roman"/>
          <w:sz w:val="24"/>
          <w:szCs w:val="24"/>
        </w:rPr>
        <w:t>согласно</w:t>
      </w:r>
      <w:r w:rsidRPr="00E74C19">
        <w:rPr>
          <w:rFonts w:ascii="Times New Roman" w:hAnsi="Times New Roman" w:cs="Times New Roman"/>
          <w:sz w:val="24"/>
          <w:szCs w:val="24"/>
        </w:rPr>
        <w:t xml:space="preserve"> списка: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2160"/>
        <w:gridCol w:w="3240"/>
      </w:tblGrid>
      <w:tr w:rsidR="002A5160" w:rsidRPr="00E74C19" w:rsidTr="003B7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0" w:rsidRPr="00E74C19" w:rsidRDefault="002A5160" w:rsidP="003B7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0" w:rsidRPr="00E74C19" w:rsidRDefault="002A5160" w:rsidP="003B7D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Ф.И.О. слушателя (полностью)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0" w:rsidRPr="00E74C19" w:rsidRDefault="002A5160" w:rsidP="00AF78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60" w:rsidRPr="00E74C19" w:rsidRDefault="002A5160" w:rsidP="003B7D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2A5160" w:rsidRPr="00E74C19" w:rsidTr="003B7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0" w:rsidRPr="00E74C19" w:rsidRDefault="002A5160" w:rsidP="003B7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0" w:rsidRPr="00E74C19" w:rsidRDefault="002A5160" w:rsidP="003B7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0" w:rsidRPr="00E74C19" w:rsidRDefault="002A5160" w:rsidP="003B7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0" w:rsidRPr="00E74C19" w:rsidRDefault="002A5160" w:rsidP="003B7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60" w:rsidRPr="00E74C19" w:rsidTr="003B7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0" w:rsidRPr="00E74C19" w:rsidRDefault="002A5160" w:rsidP="003B7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0" w:rsidRPr="00E74C19" w:rsidRDefault="002A5160" w:rsidP="003B7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0" w:rsidRPr="00E74C19" w:rsidRDefault="002A5160" w:rsidP="003B7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0" w:rsidRPr="00E74C19" w:rsidRDefault="002A5160" w:rsidP="003B7D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160" w:rsidRPr="00E74C19" w:rsidRDefault="002A5160" w:rsidP="002A51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160" w:rsidRPr="00E74C19" w:rsidRDefault="002A5160" w:rsidP="002A51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C19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2A5160" w:rsidRPr="00E74C19" w:rsidRDefault="002A5160" w:rsidP="002A51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160" w:rsidRPr="00E74C19" w:rsidRDefault="002A5160" w:rsidP="002A5160">
      <w:pPr>
        <w:tabs>
          <w:tab w:val="left" w:pos="3435"/>
          <w:tab w:val="left" w:pos="7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C19">
        <w:rPr>
          <w:rFonts w:ascii="Times New Roman" w:hAnsi="Times New Roman" w:cs="Times New Roman"/>
          <w:sz w:val="24"/>
          <w:szCs w:val="24"/>
        </w:rPr>
        <w:t xml:space="preserve">Подпись руководителя         _________________                     Ф.И.О.    </w:t>
      </w:r>
    </w:p>
    <w:p w:rsidR="002A5160" w:rsidRPr="00E74C19" w:rsidRDefault="002A5160" w:rsidP="002A5160">
      <w:pPr>
        <w:tabs>
          <w:tab w:val="left" w:pos="3435"/>
          <w:tab w:val="left" w:pos="70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160" w:rsidRPr="00E74C19" w:rsidRDefault="002A5160" w:rsidP="002A51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160" w:rsidRPr="00E74C19" w:rsidRDefault="002A5160" w:rsidP="002A51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160" w:rsidRPr="00E74C19" w:rsidRDefault="002A5160" w:rsidP="002A51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C19">
        <w:rPr>
          <w:rFonts w:ascii="Times New Roman" w:hAnsi="Times New Roman" w:cs="Times New Roman"/>
          <w:sz w:val="24"/>
          <w:szCs w:val="24"/>
        </w:rPr>
        <w:t>М.П.</w:t>
      </w:r>
    </w:p>
    <w:p w:rsidR="002A5160" w:rsidRPr="00E74C19" w:rsidRDefault="002A5160" w:rsidP="002A51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160" w:rsidRPr="00E74C19" w:rsidRDefault="002A5160" w:rsidP="002A5160">
      <w:pPr>
        <w:tabs>
          <w:tab w:val="left" w:pos="2420"/>
          <w:tab w:val="left" w:pos="2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160" w:rsidRPr="00E74C19" w:rsidRDefault="002A5160" w:rsidP="002A5160">
      <w:pPr>
        <w:tabs>
          <w:tab w:val="left" w:pos="2420"/>
          <w:tab w:val="left" w:pos="2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160" w:rsidRPr="00E74C19" w:rsidRDefault="002A5160" w:rsidP="002A5160">
      <w:pPr>
        <w:tabs>
          <w:tab w:val="left" w:pos="2420"/>
          <w:tab w:val="left" w:pos="2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C19">
        <w:rPr>
          <w:rFonts w:ascii="Times New Roman" w:hAnsi="Times New Roman" w:cs="Times New Roman"/>
          <w:sz w:val="24"/>
          <w:szCs w:val="24"/>
        </w:rPr>
        <w:t>Контактное лицо ___________________</w:t>
      </w:r>
      <w:r w:rsidRPr="00E74C19">
        <w:rPr>
          <w:rFonts w:ascii="Times New Roman" w:hAnsi="Times New Roman" w:cs="Times New Roman"/>
          <w:sz w:val="24"/>
          <w:szCs w:val="24"/>
        </w:rPr>
        <w:tab/>
      </w:r>
    </w:p>
    <w:p w:rsidR="002A5160" w:rsidRPr="00E74C19" w:rsidRDefault="002A5160" w:rsidP="002A5160">
      <w:pPr>
        <w:tabs>
          <w:tab w:val="left" w:pos="2420"/>
          <w:tab w:val="left" w:pos="2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C19">
        <w:rPr>
          <w:rFonts w:ascii="Times New Roman" w:hAnsi="Times New Roman" w:cs="Times New Roman"/>
          <w:sz w:val="24"/>
          <w:szCs w:val="24"/>
        </w:rPr>
        <w:t>Контактный телефон________________</w:t>
      </w:r>
    </w:p>
    <w:p w:rsidR="002A5160" w:rsidRPr="00E74C19" w:rsidRDefault="002A5160" w:rsidP="002A51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160" w:rsidRPr="00E74C19" w:rsidRDefault="002A5160" w:rsidP="002A516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160" w:rsidRPr="00E74C19" w:rsidRDefault="002A5160">
      <w:pPr>
        <w:rPr>
          <w:rFonts w:ascii="Times New Roman" w:hAnsi="Times New Roman" w:cs="Times New Roman"/>
          <w:b/>
          <w:sz w:val="24"/>
          <w:szCs w:val="24"/>
        </w:rPr>
      </w:pPr>
      <w:r w:rsidRPr="00E74C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A5160" w:rsidRPr="00E74C19" w:rsidRDefault="002A5160" w:rsidP="002A516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4C1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2A5160" w:rsidRPr="00E74C19" w:rsidRDefault="002A5160" w:rsidP="002A5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160" w:rsidRPr="00E74C19" w:rsidRDefault="002A5160" w:rsidP="002A5160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19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для зачисления </w:t>
      </w:r>
    </w:p>
    <w:p w:rsidR="002A5160" w:rsidRPr="00E74C19" w:rsidRDefault="002A5160" w:rsidP="002A5160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19">
        <w:rPr>
          <w:rFonts w:ascii="Times New Roman" w:hAnsi="Times New Roman" w:cs="Times New Roman"/>
          <w:b/>
          <w:sz w:val="24"/>
          <w:szCs w:val="24"/>
        </w:rPr>
        <w:t>на цикл повышения квалификации</w:t>
      </w:r>
    </w:p>
    <w:p w:rsidR="002A5160" w:rsidRPr="00E74C19" w:rsidRDefault="002A5160" w:rsidP="002A5160">
      <w:pPr>
        <w:spacing w:after="0" w:line="240" w:lineRule="auto"/>
        <w:rPr>
          <w:sz w:val="24"/>
          <w:szCs w:val="24"/>
        </w:rPr>
      </w:pPr>
    </w:p>
    <w:p w:rsidR="002A5160" w:rsidRPr="00E74C19" w:rsidRDefault="002A5160" w:rsidP="0059532E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Копи</w:t>
      </w:r>
      <w:r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я</w:t>
      </w:r>
      <w:r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удостоверения личности;</w:t>
      </w:r>
    </w:p>
    <w:p w:rsidR="002A5160" w:rsidRPr="00E74C19" w:rsidRDefault="002A5160" w:rsidP="0059532E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Копия трудовой книжки первую и последнюю страницы (заверенная отделом кадров);</w:t>
      </w:r>
    </w:p>
    <w:p w:rsidR="002A5160" w:rsidRPr="00E74C19" w:rsidRDefault="002A5160" w:rsidP="0059532E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Копия </w:t>
      </w:r>
      <w:r w:rsidRPr="00BE2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диплома </w:t>
      </w:r>
      <w:r w:rsidR="00BE2660" w:rsidRPr="00BE2660">
        <w:rPr>
          <w:rFonts w:ascii="Times New Roman" w:hAnsi="Times New Roman" w:cs="Times New Roman"/>
          <w:sz w:val="24"/>
          <w:szCs w:val="24"/>
          <w:shd w:val="clear" w:color="auto" w:fill="FFFFFF"/>
        </w:rPr>
        <w:t>о высшем или среднем медицинском образовании по специальности</w:t>
      </w:r>
      <w:r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(свидетельство о браке при замене фамилии);</w:t>
      </w:r>
    </w:p>
    <w:p w:rsidR="002A5160" w:rsidRPr="00E74C19" w:rsidRDefault="002A5160" w:rsidP="0059532E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Копия </w:t>
      </w:r>
      <w:r w:rsidR="00BE2660" w:rsidRPr="00BE2660">
        <w:rPr>
          <w:rFonts w:ascii="Times New Roman" w:hAnsi="Times New Roman" w:cs="Times New Roman"/>
          <w:sz w:val="24"/>
          <w:szCs w:val="24"/>
        </w:rPr>
        <w:t>свидетельств</w:t>
      </w:r>
      <w:r w:rsidR="00BE2660">
        <w:rPr>
          <w:rFonts w:ascii="Times New Roman" w:hAnsi="Times New Roman" w:cs="Times New Roman"/>
          <w:sz w:val="24"/>
          <w:szCs w:val="24"/>
        </w:rPr>
        <w:t>а</w:t>
      </w:r>
      <w:r w:rsidR="00BE2660" w:rsidRPr="00BE2660">
        <w:rPr>
          <w:rFonts w:ascii="Times New Roman" w:hAnsi="Times New Roman" w:cs="Times New Roman"/>
          <w:sz w:val="24"/>
          <w:szCs w:val="24"/>
        </w:rPr>
        <w:t xml:space="preserve"> об окончании</w:t>
      </w:r>
      <w:r w:rsidRPr="00BE2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интернатуры</w:t>
      </w:r>
      <w:r w:rsidR="00BE2660" w:rsidRPr="00BE2660">
        <w:rPr>
          <w:rFonts w:ascii="Times New Roman" w:hAnsi="Times New Roman" w:cs="Times New Roman"/>
          <w:sz w:val="24"/>
          <w:szCs w:val="24"/>
        </w:rPr>
        <w:t>(или документ подтверждающий его прохождение: справка, запись в трудовой книжке) /клинической ординатуры, резидентуры</w:t>
      </w:r>
      <w:r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F15932" w:rsidRDefault="00F15932" w:rsidP="0059532E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Копия </w:t>
      </w:r>
      <w:r w:rsidRPr="00F1593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документа </w:t>
      </w:r>
      <w:r w:rsidRPr="00F15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прохождении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последнего </w:t>
      </w:r>
      <w:r w:rsidRPr="00F15932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повышения квалификации по специальности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;</w:t>
      </w:r>
    </w:p>
    <w:p w:rsidR="002A5160" w:rsidRPr="00BE2660" w:rsidRDefault="00BE2660" w:rsidP="0059532E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2660">
        <w:rPr>
          <w:rFonts w:ascii="Times New Roman" w:hAnsi="Times New Roman" w:cs="Times New Roman"/>
          <w:sz w:val="24"/>
          <w:szCs w:val="24"/>
        </w:rPr>
        <w:t>На циклы повышения квалификации: копию сертификата специалиста и удостоверения о переподготовке по соответствующей специальности (в случае изменения специальности интернатуры)</w:t>
      </w:r>
      <w:r w:rsidR="002A5160" w:rsidRPr="00BE26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A5160" w:rsidRPr="00E74C19" w:rsidRDefault="002A5160" w:rsidP="0059532E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 для хозрасчетных циклов;</w:t>
      </w:r>
    </w:p>
    <w:p w:rsidR="002A5160" w:rsidRPr="00E74C19" w:rsidRDefault="00F15932" w:rsidP="0059532E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Копия п</w:t>
      </w:r>
      <w:proofErr w:type="spellStart"/>
      <w:r w:rsidR="002A5160"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риказ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а</w:t>
      </w:r>
      <w:r w:rsidR="002A5160"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места работы о направлении на цикл;</w:t>
      </w:r>
    </w:p>
    <w:p w:rsidR="002A5160" w:rsidRPr="00E74C19" w:rsidRDefault="002A5160" w:rsidP="0059532E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Путевка на повышении квалификации </w:t>
      </w:r>
      <w:r w:rsidR="0059532E" w:rsidRPr="0059532E">
        <w:rPr>
          <w:rFonts w:ascii="Times New Roman" w:hAnsi="Times New Roman" w:cs="Times New Roman"/>
          <w:sz w:val="24"/>
          <w:szCs w:val="24"/>
        </w:rPr>
        <w:t>с подписью руководителя и печатью организации</w:t>
      </w:r>
      <w:r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A5160" w:rsidRPr="00E74C19" w:rsidRDefault="0059532E" w:rsidP="00357041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31D1">
        <w:rPr>
          <w:rFonts w:ascii="Times New Roman" w:hAnsi="Times New Roman" w:cs="Times New Roman"/>
          <w:sz w:val="24"/>
          <w:szCs w:val="24"/>
          <w:shd w:val="clear" w:color="auto" w:fill="FFFFFF"/>
        </w:rPr>
        <w:t>Личн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EB31D1">
        <w:rPr>
          <w:rFonts w:ascii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B31D1">
        <w:rPr>
          <w:rFonts w:ascii="Times New Roman" w:hAnsi="Times New Roman" w:cs="Times New Roman"/>
          <w:sz w:val="24"/>
          <w:szCs w:val="24"/>
        </w:rPr>
        <w:t xml:space="preserve"> книжк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31D1">
        <w:rPr>
          <w:rFonts w:ascii="Times New Roman" w:hAnsi="Times New Roman" w:cs="Times New Roman"/>
          <w:sz w:val="24"/>
          <w:szCs w:val="24"/>
        </w:rPr>
        <w:t xml:space="preserve"> (санитарная книжка)</w:t>
      </w:r>
      <w:r w:rsidR="002A5160" w:rsidRPr="005953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пройденным медосмотром</w:t>
      </w:r>
      <w:r w:rsidR="00AF60D9"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требованиям</w:t>
      </w:r>
      <w:r w:rsidR="002A5160"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(для допуска в отделения).</w:t>
      </w:r>
    </w:p>
    <w:p w:rsidR="002A5160" w:rsidRPr="00D77166" w:rsidRDefault="002A5160" w:rsidP="00D7716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A5160" w:rsidRPr="00D77166" w:rsidSect="001C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5A90"/>
    <w:multiLevelType w:val="hybridMultilevel"/>
    <w:tmpl w:val="A9301E02"/>
    <w:lvl w:ilvl="0" w:tplc="95B00DB8">
      <w:start w:val="1"/>
      <w:numFmt w:val="decimal"/>
      <w:lvlText w:val="%1)"/>
      <w:lvlJc w:val="left"/>
      <w:pPr>
        <w:ind w:left="987" w:hanging="360"/>
      </w:p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C7C"/>
    <w:rsid w:val="00004DE0"/>
    <w:rsid w:val="00036688"/>
    <w:rsid w:val="00054E95"/>
    <w:rsid w:val="000C4980"/>
    <w:rsid w:val="00110D92"/>
    <w:rsid w:val="00125B20"/>
    <w:rsid w:val="00150A76"/>
    <w:rsid w:val="00175BD9"/>
    <w:rsid w:val="001B2BA4"/>
    <w:rsid w:val="001C2326"/>
    <w:rsid w:val="001D6C7D"/>
    <w:rsid w:val="001E37B7"/>
    <w:rsid w:val="002A5160"/>
    <w:rsid w:val="002F263D"/>
    <w:rsid w:val="003216A5"/>
    <w:rsid w:val="00357041"/>
    <w:rsid w:val="003A57EE"/>
    <w:rsid w:val="003F4DFC"/>
    <w:rsid w:val="004119F8"/>
    <w:rsid w:val="004668A8"/>
    <w:rsid w:val="004C706F"/>
    <w:rsid w:val="004D4E90"/>
    <w:rsid w:val="004E0BE3"/>
    <w:rsid w:val="005229A7"/>
    <w:rsid w:val="005601BB"/>
    <w:rsid w:val="0059532E"/>
    <w:rsid w:val="005C7B66"/>
    <w:rsid w:val="0061375A"/>
    <w:rsid w:val="00691CB6"/>
    <w:rsid w:val="006A19B6"/>
    <w:rsid w:val="00704409"/>
    <w:rsid w:val="00763FE4"/>
    <w:rsid w:val="00815219"/>
    <w:rsid w:val="008D6460"/>
    <w:rsid w:val="009461E9"/>
    <w:rsid w:val="009B7C9D"/>
    <w:rsid w:val="009F0D4D"/>
    <w:rsid w:val="00A44F95"/>
    <w:rsid w:val="00A8280C"/>
    <w:rsid w:val="00AB6906"/>
    <w:rsid w:val="00AC29E1"/>
    <w:rsid w:val="00AE6691"/>
    <w:rsid w:val="00AF60D9"/>
    <w:rsid w:val="00AF7827"/>
    <w:rsid w:val="00B40D30"/>
    <w:rsid w:val="00BB5F28"/>
    <w:rsid w:val="00BD54EA"/>
    <w:rsid w:val="00BE2660"/>
    <w:rsid w:val="00BF20C5"/>
    <w:rsid w:val="00BF31EA"/>
    <w:rsid w:val="00C17C74"/>
    <w:rsid w:val="00CA751F"/>
    <w:rsid w:val="00CC0652"/>
    <w:rsid w:val="00D0424B"/>
    <w:rsid w:val="00D77166"/>
    <w:rsid w:val="00DB1C7C"/>
    <w:rsid w:val="00DD450A"/>
    <w:rsid w:val="00DF1ED5"/>
    <w:rsid w:val="00E74C19"/>
    <w:rsid w:val="00E80524"/>
    <w:rsid w:val="00EB31D1"/>
    <w:rsid w:val="00ED58BA"/>
    <w:rsid w:val="00EF62CB"/>
    <w:rsid w:val="00F15932"/>
    <w:rsid w:val="00FD076C"/>
    <w:rsid w:val="00FD2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30"/>
  </w:style>
  <w:style w:type="paragraph" w:styleId="4">
    <w:name w:val="heading 4"/>
    <w:basedOn w:val="a"/>
    <w:next w:val="a"/>
    <w:link w:val="40"/>
    <w:qFormat/>
    <w:rsid w:val="00B40D30"/>
    <w:pPr>
      <w:keepNext/>
      <w:spacing w:after="0" w:line="240" w:lineRule="auto"/>
      <w:ind w:left="720"/>
      <w:jc w:val="center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40D3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Body Text 3"/>
    <w:basedOn w:val="a"/>
    <w:link w:val="30"/>
    <w:rsid w:val="00B40D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40D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A51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3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Turumbetova</dc:creator>
  <cp:lastModifiedBy>Fujitsu</cp:lastModifiedBy>
  <cp:revision>2</cp:revision>
  <cp:lastPrinted>2018-01-26T05:21:00Z</cp:lastPrinted>
  <dcterms:created xsi:type="dcterms:W3CDTF">2018-01-26T06:37:00Z</dcterms:created>
  <dcterms:modified xsi:type="dcterms:W3CDTF">2018-01-26T06:37:00Z</dcterms:modified>
</cp:coreProperties>
</file>